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E033" w14:textId="54CA93A3" w:rsidR="006719A1" w:rsidRPr="00D90454" w:rsidRDefault="006719A1" w:rsidP="006719A1">
      <w:pPr>
        <w:rPr>
          <w:b/>
          <w:bCs/>
        </w:rPr>
      </w:pPr>
      <w:r>
        <w:rPr>
          <w:b/>
          <w:bCs/>
        </w:rPr>
        <w:t xml:space="preserve">Les 8 </w:t>
      </w:r>
      <w:r w:rsidRPr="00D90454">
        <w:rPr>
          <w:b/>
          <w:bCs/>
        </w:rPr>
        <w:t xml:space="preserve">Zelfstandige opdracht 1: </w:t>
      </w:r>
    </w:p>
    <w:p w14:paraId="78FBF01F" w14:textId="77777777" w:rsidR="006719A1" w:rsidRDefault="006719A1" w:rsidP="006719A1">
      <w:r>
        <w:t xml:space="preserve">lees Basisboek ‘Opvoeding en ontwikkeling’ hoofdstuk 7 bladzijde 182 t/m 184. </w:t>
      </w:r>
    </w:p>
    <w:p w14:paraId="7437CF2B" w14:textId="77777777" w:rsidR="006719A1" w:rsidRDefault="006719A1" w:rsidP="006719A1">
      <w:r>
        <w:t>Bekijk daarna de onderstaande site.</w:t>
      </w:r>
    </w:p>
    <w:p w14:paraId="1C1392D8" w14:textId="77777777" w:rsidR="006719A1" w:rsidRDefault="006719A1" w:rsidP="006719A1">
      <w:hyperlink r:id="rId4" w:history="1">
        <w:r>
          <w:rPr>
            <w:rStyle w:val="Hyperlink"/>
          </w:rPr>
          <w:t>Onderlinge interacties (expertisecentrumkinderopvang.nl)</w:t>
        </w:r>
      </w:hyperlink>
    </w:p>
    <w:p w14:paraId="35F52370" w14:textId="77777777" w:rsidR="006719A1" w:rsidRDefault="006719A1" w:rsidP="006719A1">
      <w:r w:rsidRPr="006719A1">
        <w:rPr>
          <w:b/>
          <w:bCs/>
        </w:rPr>
        <w:t>Vraag 1:</w:t>
      </w:r>
      <w:r>
        <w:t xml:space="preserve"> Wat is volgens jou het belang van interacties tussen baby’s stimuleren?</w:t>
      </w:r>
    </w:p>
    <w:p w14:paraId="185D57A8" w14:textId="77777777" w:rsidR="006719A1" w:rsidRDefault="006719A1" w:rsidP="006719A1">
      <w:r w:rsidRPr="006719A1">
        <w:rPr>
          <w:b/>
          <w:bCs/>
        </w:rPr>
        <w:t>Vraag 2:</w:t>
      </w:r>
      <w:r w:rsidRPr="002E0DF0">
        <w:t xml:space="preserve"> </w:t>
      </w:r>
      <w:r>
        <w:t xml:space="preserve">Op welke momenten op de dag denk jij dat je als PM’er bewust extra interacties tussen baby’s kunt stimuleren? Beschrijf ook op welke manier je dit zou aanpakken en waarom. Gebruik voor ‘het waarom’ ook een stukje uit de gelezen theorie. </w:t>
      </w:r>
    </w:p>
    <w:p w14:paraId="64142179" w14:textId="77777777" w:rsidR="00327EC5" w:rsidRDefault="00327EC5"/>
    <w:sectPr w:rsidR="00327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719A1"/>
    <w:rsid w:val="00327EC5"/>
    <w:rsid w:val="006719A1"/>
    <w:rsid w:val="00B06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8A62"/>
  <w15:chartTrackingRefBased/>
  <w15:docId w15:val="{CADDB7F4-BDA5-4A48-82EF-58370827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19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71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xpertisecentrumkinderopvang.nl/onderwerpen/onderlinge-interac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528</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Haan</dc:creator>
  <cp:keywords/>
  <dc:description/>
  <cp:lastModifiedBy>Lisette Haan</cp:lastModifiedBy>
  <cp:revision>1</cp:revision>
  <dcterms:created xsi:type="dcterms:W3CDTF">2022-09-27T11:58:00Z</dcterms:created>
  <dcterms:modified xsi:type="dcterms:W3CDTF">2022-09-27T11:58:00Z</dcterms:modified>
</cp:coreProperties>
</file>